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B7D1" w14:textId="388CCB5D" w:rsidR="0058195E" w:rsidRPr="005C3FE2" w:rsidRDefault="004728D3" w:rsidP="0058195E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申請方法と注意事項</w:t>
      </w:r>
    </w:p>
    <w:p w14:paraId="4D312451" w14:textId="77777777" w:rsidR="003C6FAD" w:rsidRDefault="003C6FAD" w:rsidP="0058195E"/>
    <w:p w14:paraId="775A06ED" w14:textId="24443619" w:rsidR="005C3FE2" w:rsidRDefault="005C3FE2" w:rsidP="0058195E">
      <w:r>
        <w:rPr>
          <w:rFonts w:hint="eastAsia"/>
        </w:rPr>
        <w:t>審判講習会を6月1</w:t>
      </w:r>
      <w:r w:rsidR="009622AD">
        <w:rPr>
          <w:rFonts w:hint="eastAsia"/>
        </w:rPr>
        <w:t>７</w:t>
      </w:r>
      <w:r>
        <w:rPr>
          <w:rFonts w:hint="eastAsia"/>
        </w:rPr>
        <w:t>日（日）に実施いたします。</w:t>
      </w:r>
    </w:p>
    <w:p w14:paraId="01AD270B" w14:textId="20DCEE79" w:rsidR="005C3FE2" w:rsidRDefault="005C3FE2" w:rsidP="0058195E">
      <w:r>
        <w:rPr>
          <w:rFonts w:hint="eastAsia"/>
        </w:rPr>
        <w:t>その際に誤った方法で申請を出される大学が毎年多いため、</w:t>
      </w:r>
    </w:p>
    <w:p w14:paraId="56B55061" w14:textId="41A13370" w:rsidR="005C3FE2" w:rsidRDefault="005C3FE2" w:rsidP="0058195E">
      <w:r>
        <w:rPr>
          <w:rFonts w:hint="eastAsia"/>
        </w:rPr>
        <w:t>注意事項を記載いたします。</w:t>
      </w:r>
    </w:p>
    <w:p w14:paraId="603F1BE3" w14:textId="656E1B81" w:rsidR="005C3FE2" w:rsidRDefault="004728D3" w:rsidP="0058195E">
      <w:r>
        <w:rPr>
          <w:rFonts w:hint="eastAsia"/>
        </w:rPr>
        <w:t>各大学主務の方は、こちらの申請方法と注意事項</w:t>
      </w:r>
      <w:r w:rsidR="005C3FE2">
        <w:rPr>
          <w:rFonts w:hint="eastAsia"/>
        </w:rPr>
        <w:t>を熟読の上、</w:t>
      </w:r>
    </w:p>
    <w:p w14:paraId="60ACDE03" w14:textId="2CBC6F71" w:rsidR="005C3FE2" w:rsidRDefault="005C3FE2" w:rsidP="0058195E">
      <w:r>
        <w:rPr>
          <w:rFonts w:hint="eastAsia"/>
        </w:rPr>
        <w:t>間違いがないよう</w:t>
      </w:r>
      <w:r w:rsidR="00117FDB">
        <w:rPr>
          <w:rFonts w:hint="eastAsia"/>
        </w:rPr>
        <w:t>ご注意ください。</w:t>
      </w:r>
    </w:p>
    <w:p w14:paraId="540C0FD3" w14:textId="77777777" w:rsidR="00117FDB" w:rsidRDefault="00117FDB" w:rsidP="0058195E"/>
    <w:p w14:paraId="6DC80052" w14:textId="5FB427C6" w:rsidR="00117FDB" w:rsidRDefault="00117FDB" w:rsidP="0058195E">
      <w:r>
        <w:rPr>
          <w:rFonts w:hint="eastAsia"/>
        </w:rPr>
        <w:t>まず、日本ソフトテニス連盟のサイトにアクセスしていただき、</w:t>
      </w:r>
    </w:p>
    <w:p w14:paraId="4256AFF6" w14:textId="77777777" w:rsidR="00117FDB" w:rsidRDefault="00117FDB" w:rsidP="0058195E">
      <w:r>
        <w:rPr>
          <w:rFonts w:hint="eastAsia"/>
        </w:rPr>
        <w:t>各大学の</w:t>
      </w:r>
      <w:r>
        <w:t>ID</w:t>
      </w:r>
      <w:r>
        <w:rPr>
          <w:rFonts w:hint="eastAsia"/>
        </w:rPr>
        <w:t>とパスワードを入力の上、</w:t>
      </w:r>
    </w:p>
    <w:p w14:paraId="1D66C72D" w14:textId="12A950A7" w:rsidR="00117FDB" w:rsidRDefault="00117FDB" w:rsidP="0058195E">
      <w:r>
        <w:rPr>
          <w:rFonts w:hint="eastAsia"/>
        </w:rPr>
        <w:t>各大学の選手の会員情報をご確認ください。</w:t>
      </w:r>
    </w:p>
    <w:p w14:paraId="53C8B5F8" w14:textId="77777777" w:rsidR="005C3FE2" w:rsidRDefault="005C3FE2" w:rsidP="0058195E"/>
    <w:p w14:paraId="6EE4DE70" w14:textId="6ABB8415" w:rsidR="00D81EA7" w:rsidRDefault="00117FDB" w:rsidP="0058195E">
      <w:r>
        <w:rPr>
          <w:rFonts w:hint="eastAsia"/>
        </w:rPr>
        <w:t>その際に</w:t>
      </w:r>
      <w:r w:rsidR="00416BCA">
        <w:rPr>
          <w:rFonts w:hint="eastAsia"/>
        </w:rPr>
        <w:t>審判講習会を受講する必要がある選手</w:t>
      </w:r>
      <w:r w:rsidR="00D81EA7">
        <w:rPr>
          <w:rFonts w:hint="eastAsia"/>
        </w:rPr>
        <w:t>は、</w:t>
      </w:r>
    </w:p>
    <w:p w14:paraId="75CE2FEC" w14:textId="5D3654E4" w:rsidR="00D81EA7" w:rsidRDefault="00D81EA7" w:rsidP="0058195E">
      <w:r>
        <w:rPr>
          <w:rFonts w:hint="eastAsia"/>
        </w:rPr>
        <w:t>下記の写真の赤で囲んでいる、</w:t>
      </w:r>
    </w:p>
    <w:p w14:paraId="0F70CB09" w14:textId="0342AF4B" w:rsidR="0058195E" w:rsidRDefault="007344B5" w:rsidP="0058195E">
      <w:r>
        <w:rPr>
          <w:rFonts w:hint="eastAsia"/>
          <w:b/>
        </w:rPr>
        <w:t>審判員期限</w:t>
      </w:r>
      <w:r w:rsidR="00231AEF">
        <w:rPr>
          <w:rFonts w:hint="eastAsia"/>
        </w:rPr>
        <w:t>の欄が、</w:t>
      </w:r>
      <w:r w:rsidR="00416BCA">
        <w:rPr>
          <w:rFonts w:hint="eastAsia"/>
          <w:b/>
        </w:rPr>
        <w:t>空欄または</w:t>
      </w:r>
      <w:r w:rsidR="00231AEF">
        <w:rPr>
          <w:rFonts w:hint="eastAsia"/>
          <w:b/>
        </w:rPr>
        <w:t>２０１</w:t>
      </w:r>
      <w:r w:rsidR="009622AD">
        <w:rPr>
          <w:rFonts w:hint="eastAsia"/>
          <w:b/>
        </w:rPr>
        <w:t>９</w:t>
      </w:r>
      <w:r w:rsidR="00231AEF">
        <w:rPr>
          <w:b/>
        </w:rPr>
        <w:t>/</w:t>
      </w:r>
      <w:r w:rsidR="00B10A8A">
        <w:rPr>
          <w:rFonts w:hint="eastAsia"/>
          <w:b/>
        </w:rPr>
        <w:t>０３</w:t>
      </w:r>
      <w:r w:rsidR="00416BCA">
        <w:rPr>
          <w:rFonts w:hint="eastAsia"/>
        </w:rPr>
        <w:t>の選手です。</w:t>
      </w:r>
    </w:p>
    <w:p w14:paraId="67C15A5E" w14:textId="311425CF" w:rsidR="00117FDB" w:rsidRDefault="00117FDB" w:rsidP="0058195E">
      <w:r>
        <w:rPr>
          <w:rFonts w:hint="eastAsia"/>
        </w:rPr>
        <w:t xml:space="preserve">　　　　　　　　　　　　　　　　</w:t>
      </w:r>
      <w:r>
        <w:rPr>
          <w:rFonts w:hint="eastAsia"/>
          <w:noProof/>
        </w:rPr>
        <w:lastRenderedPageBreak/>
        <w:drawing>
          <wp:inline distT="0" distB="0" distL="0" distR="0" wp14:anchorId="5CDC5AFF" wp14:editId="22981355">
            <wp:extent cx="5172075" cy="335076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クリーンショット 2016-05-19 21.13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786" cy="34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</w:p>
    <w:p w14:paraId="7FB4B983" w14:textId="77777777" w:rsidR="00117FDB" w:rsidRDefault="00117FDB" w:rsidP="0058195E"/>
    <w:p w14:paraId="25405634" w14:textId="7373B32D" w:rsidR="00416BCA" w:rsidRDefault="00416BCA" w:rsidP="0058195E">
      <w:r>
        <w:rPr>
          <w:rFonts w:hint="eastAsia"/>
        </w:rPr>
        <w:t>次に申請方法について説明いたします。</w:t>
      </w:r>
      <w:bookmarkStart w:id="0" w:name="_GoBack"/>
      <w:bookmarkEnd w:id="0"/>
    </w:p>
    <w:p w14:paraId="3EB81132" w14:textId="78BF7C01" w:rsidR="00416BCA" w:rsidRDefault="00416BCA" w:rsidP="0058195E"/>
    <w:p w14:paraId="2C86C155" w14:textId="4F9A6B7D" w:rsidR="00BF7E90" w:rsidRDefault="00BF7E90" w:rsidP="0058195E">
      <w:r>
        <w:rPr>
          <w:rFonts w:hint="eastAsia"/>
        </w:rPr>
        <w:t>申請する必要がある選手を確認した後、</w:t>
      </w:r>
    </w:p>
    <w:p w14:paraId="56CA5622" w14:textId="77777777" w:rsidR="00BF7E90" w:rsidRDefault="00BF7E90" w:rsidP="0058195E">
      <w:r>
        <w:rPr>
          <w:rFonts w:hint="eastAsia"/>
        </w:rPr>
        <w:t>審判員期限の欄が</w:t>
      </w:r>
    </w:p>
    <w:p w14:paraId="05E54192" w14:textId="2B5744DF" w:rsidR="00416BCA" w:rsidRDefault="00416BCA" w:rsidP="0058195E">
      <w:pPr>
        <w:rPr>
          <w:b/>
        </w:rPr>
      </w:pPr>
      <w:r>
        <w:rPr>
          <w:rFonts w:hint="eastAsia"/>
        </w:rPr>
        <w:t>空欄の人は</w:t>
      </w:r>
      <w:r>
        <w:rPr>
          <w:rFonts w:hint="eastAsia"/>
          <w:b/>
        </w:rPr>
        <w:t>新規登録</w:t>
      </w:r>
    </w:p>
    <w:p w14:paraId="16B551AC" w14:textId="5CCC9916" w:rsidR="00416BCA" w:rsidRPr="00416BCA" w:rsidRDefault="00416BCA" w:rsidP="0058195E">
      <w:r>
        <w:rPr>
          <w:rFonts w:hint="eastAsia"/>
        </w:rPr>
        <w:t>２０１</w:t>
      </w:r>
      <w:r w:rsidR="009622AD">
        <w:rPr>
          <w:rFonts w:hint="eastAsia"/>
        </w:rPr>
        <w:t>９</w:t>
      </w:r>
      <w:r>
        <w:t>/</w:t>
      </w:r>
      <w:r>
        <w:rPr>
          <w:rFonts w:hint="eastAsia"/>
        </w:rPr>
        <w:t>０３の人は</w:t>
      </w:r>
      <w:r>
        <w:rPr>
          <w:rFonts w:hint="eastAsia"/>
          <w:b/>
        </w:rPr>
        <w:t>更新</w:t>
      </w:r>
      <w:r>
        <w:rPr>
          <w:rFonts w:hint="eastAsia"/>
        </w:rPr>
        <w:t>で</w:t>
      </w:r>
    </w:p>
    <w:p w14:paraId="7529C05A" w14:textId="4D5B1B00" w:rsidR="0058195E" w:rsidRDefault="00443592" w:rsidP="0058195E">
      <w:r>
        <w:rPr>
          <w:rFonts w:hint="eastAsia"/>
        </w:rPr>
        <w:t>申請していただくよう</w:t>
      </w:r>
      <w:r w:rsidR="00416BCA">
        <w:rPr>
          <w:rFonts w:hint="eastAsia"/>
        </w:rPr>
        <w:t>よろしくお願いいたします。</w:t>
      </w:r>
    </w:p>
    <w:p w14:paraId="5AEDC994" w14:textId="77A4B520" w:rsidR="00416BCA" w:rsidRDefault="00416BCA" w:rsidP="0058195E">
      <w:r>
        <w:rPr>
          <w:rFonts w:hint="eastAsia"/>
        </w:rPr>
        <w:t>新規登録と更新で料金に差が生じてしまうため、</w:t>
      </w:r>
    </w:p>
    <w:p w14:paraId="04C58F27" w14:textId="023B6A17" w:rsidR="00416BCA" w:rsidRDefault="00416BCA" w:rsidP="0058195E">
      <w:r>
        <w:rPr>
          <w:rFonts w:hint="eastAsia"/>
        </w:rPr>
        <w:lastRenderedPageBreak/>
        <w:t>誤った方法で申請しないようご注意ください。</w:t>
      </w:r>
    </w:p>
    <w:p w14:paraId="5DC543B7" w14:textId="77777777" w:rsidR="0058195E" w:rsidRDefault="0058195E" w:rsidP="0058195E"/>
    <w:p w14:paraId="07AB7E9D" w14:textId="77777777" w:rsidR="00BF7E90" w:rsidRDefault="00BF7E90" w:rsidP="0058195E">
      <w:r>
        <w:rPr>
          <w:rFonts w:hint="eastAsia"/>
        </w:rPr>
        <w:t>万が一誤って登録してしまった場合、</w:t>
      </w:r>
    </w:p>
    <w:p w14:paraId="764AA739" w14:textId="73BDF451" w:rsidR="004728D3" w:rsidRDefault="00736B9B" w:rsidP="0058195E">
      <w:r>
        <w:rPr>
          <w:rFonts w:hint="eastAsia"/>
        </w:rPr>
        <w:t>追加料金を請求いたします。</w:t>
      </w:r>
    </w:p>
    <w:p w14:paraId="3B27AE4F" w14:textId="77777777" w:rsidR="00443592" w:rsidRDefault="00443592" w:rsidP="0058195E"/>
    <w:p w14:paraId="7C56E855" w14:textId="3C43BC05" w:rsidR="00443592" w:rsidRDefault="00443592" w:rsidP="0058195E">
      <w:r>
        <w:rPr>
          <w:rFonts w:hint="eastAsia"/>
        </w:rPr>
        <w:t>受講する選手の情報をよくご確認の上、</w:t>
      </w:r>
    </w:p>
    <w:p w14:paraId="0D90CE7F" w14:textId="6662F631" w:rsidR="00443592" w:rsidRDefault="00443592" w:rsidP="0058195E">
      <w:r>
        <w:rPr>
          <w:rFonts w:hint="eastAsia"/>
        </w:rPr>
        <w:t>書類提出を行ってください。</w:t>
      </w:r>
    </w:p>
    <w:p w14:paraId="1354EBE0" w14:textId="4A8136BF" w:rsidR="00443592" w:rsidRDefault="00443592" w:rsidP="0058195E">
      <w:r>
        <w:rPr>
          <w:rFonts w:hint="eastAsia"/>
        </w:rPr>
        <w:t>よろしくお願いいたします。</w:t>
      </w:r>
    </w:p>
    <w:p w14:paraId="22895BA7" w14:textId="77777777" w:rsidR="004728D3" w:rsidRPr="0058195E" w:rsidRDefault="004728D3" w:rsidP="0058195E"/>
    <w:sectPr w:rsidR="004728D3" w:rsidRPr="0058195E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7537" w14:textId="77777777" w:rsidR="0008115C" w:rsidRDefault="0008115C" w:rsidP="0058195E">
      <w:r>
        <w:separator/>
      </w:r>
    </w:p>
  </w:endnote>
  <w:endnote w:type="continuationSeparator" w:id="0">
    <w:p w14:paraId="742FF95F" w14:textId="77777777" w:rsidR="0008115C" w:rsidRDefault="0008115C" w:rsidP="005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3FAC" w14:textId="77777777" w:rsidR="0008115C" w:rsidRDefault="0008115C" w:rsidP="0058195E">
      <w:r>
        <w:separator/>
      </w:r>
    </w:p>
  </w:footnote>
  <w:footnote w:type="continuationSeparator" w:id="0">
    <w:p w14:paraId="7BECCB42" w14:textId="77777777" w:rsidR="0008115C" w:rsidRDefault="0008115C" w:rsidP="0058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5E"/>
    <w:rsid w:val="0008115C"/>
    <w:rsid w:val="00117FDB"/>
    <w:rsid w:val="00231AEF"/>
    <w:rsid w:val="003C6FAD"/>
    <w:rsid w:val="00416BCA"/>
    <w:rsid w:val="00443592"/>
    <w:rsid w:val="004728D3"/>
    <w:rsid w:val="0058195E"/>
    <w:rsid w:val="005C3FE2"/>
    <w:rsid w:val="005E3A66"/>
    <w:rsid w:val="007048D6"/>
    <w:rsid w:val="007344B5"/>
    <w:rsid w:val="00736B9B"/>
    <w:rsid w:val="008F274A"/>
    <w:rsid w:val="00912EC5"/>
    <w:rsid w:val="009622AD"/>
    <w:rsid w:val="00983993"/>
    <w:rsid w:val="00B10A8A"/>
    <w:rsid w:val="00B82DC4"/>
    <w:rsid w:val="00BB5E13"/>
    <w:rsid w:val="00BF7E90"/>
    <w:rsid w:val="00D11678"/>
    <w:rsid w:val="00D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B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5E"/>
  </w:style>
  <w:style w:type="paragraph" w:styleId="a5">
    <w:name w:val="footer"/>
    <w:basedOn w:val="a"/>
    <w:link w:val="a6"/>
    <w:uiPriority w:val="99"/>
    <w:unhideWhenUsed/>
    <w:rsid w:val="0058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10</cp:revision>
  <dcterms:created xsi:type="dcterms:W3CDTF">2016-05-19T12:00:00Z</dcterms:created>
  <dcterms:modified xsi:type="dcterms:W3CDTF">2018-05-15T01:01:00Z</dcterms:modified>
</cp:coreProperties>
</file>